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C5495">
        <w:rPr>
          <w:b/>
          <w:sz w:val="28"/>
          <w:szCs w:val="28"/>
        </w:rPr>
        <w:t>1169-20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C5495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7905" w:rsidRPr="007B7905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7B7905" w:rsidRPr="00124522" w:rsidRDefault="00E465AD" w:rsidP="007B7905">
      <w:pPr>
        <w:rPr>
          <w:u w:val="single"/>
        </w:rPr>
      </w:pPr>
      <w:r w:rsidRPr="007064DB">
        <w:t xml:space="preserve">Дисциплина   </w:t>
      </w:r>
      <w:r>
        <w:tab/>
      </w:r>
      <w:r w:rsidR="007B7905" w:rsidRPr="007B7905">
        <w:rPr>
          <w:u w:val="single"/>
        </w:rPr>
        <w:t>Терапия</w:t>
      </w:r>
    </w:p>
    <w:p w:rsidR="00E338A0" w:rsidRDefault="00E338A0" w:rsidP="00E465AD">
      <w:pPr>
        <w:rPr>
          <w:u w:val="single"/>
        </w:rPr>
      </w:pPr>
    </w:p>
    <w:p w:rsidR="00E465AD" w:rsidRPr="007B7905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7B7905" w:rsidRPr="007B7905">
        <w:rPr>
          <w:u w:val="single"/>
        </w:rPr>
        <w:t>Факультетской терапии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016"/>
        <w:gridCol w:w="1287"/>
        <w:gridCol w:w="1820"/>
        <w:gridCol w:w="1447"/>
        <w:gridCol w:w="1730"/>
      </w:tblGrid>
      <w:tr w:rsidR="00E47EF7" w:rsidRPr="005C6C14" w:rsidTr="00B14BDA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1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67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B14BDA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1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820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47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1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Гизатуллина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87" w:type="dxa"/>
          </w:tcPr>
          <w:p w:rsidR="00B14BDA" w:rsidRDefault="00B14BDA" w:rsidP="00A42921">
            <w:pPr>
              <w:jc w:val="both"/>
            </w:pPr>
            <w:r>
              <w:t>586-19</w:t>
            </w:r>
          </w:p>
          <w:p w:rsidR="00B14BDA" w:rsidRPr="007B7905" w:rsidRDefault="00B14BDA" w:rsidP="007B7905">
            <w:pPr>
              <w:tabs>
                <w:tab w:val="left" w:pos="802"/>
              </w:tabs>
            </w:pPr>
            <w:r>
              <w:tab/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2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Закирова Гульнара </w:t>
            </w:r>
            <w:proofErr w:type="spellStart"/>
            <w:r>
              <w:rPr>
                <w:color w:val="000000"/>
              </w:rPr>
              <w:t>Расилевна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584-19</w:t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3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Казыханова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Ниязовна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593-19</w:t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4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Кахорова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Диловар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Абдулмаликовна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590-19</w:t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5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r>
              <w:rPr>
                <w:color w:val="000000"/>
              </w:rPr>
              <w:t>Кузнецова Валерия Сергеевна</w:t>
            </w:r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585-19</w:t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4433C2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6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BDA" w:rsidRDefault="00B14BDA" w:rsidP="0037023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Нуруллина</w:t>
            </w:r>
            <w:proofErr w:type="spellEnd"/>
            <w:r>
              <w:rPr>
                <w:color w:val="000000"/>
              </w:rPr>
              <w:t xml:space="preserve"> (Хусаинова) Элина Эдуардовна</w:t>
            </w:r>
          </w:p>
        </w:tc>
        <w:tc>
          <w:tcPr>
            <w:tcW w:w="1287" w:type="dxa"/>
          </w:tcPr>
          <w:p w:rsidR="00B14BDA" w:rsidRPr="005C6C14" w:rsidRDefault="00B14BDA" w:rsidP="00370235">
            <w:pPr>
              <w:jc w:val="both"/>
            </w:pPr>
            <w:r>
              <w:t>509</w:t>
            </w:r>
            <w:r w:rsidRPr="00905CFD">
              <w:t>-19</w:t>
            </w:r>
          </w:p>
        </w:tc>
        <w:tc>
          <w:tcPr>
            <w:tcW w:w="1820" w:type="dxa"/>
            <w:vAlign w:val="center"/>
          </w:tcPr>
          <w:p w:rsidR="00B14BDA" w:rsidRDefault="00B14B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833848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7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Полыгач</w:t>
            </w:r>
            <w:proofErr w:type="spellEnd"/>
            <w:r>
              <w:rPr>
                <w:color w:val="000000"/>
              </w:rPr>
              <w:t xml:space="preserve"> Ольга Владимировна</w:t>
            </w:r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588-19</w:t>
            </w:r>
          </w:p>
        </w:tc>
        <w:tc>
          <w:tcPr>
            <w:tcW w:w="1820" w:type="dxa"/>
            <w:vAlign w:val="center"/>
          </w:tcPr>
          <w:p w:rsidR="00B14BDA" w:rsidRDefault="00B14BDA" w:rsidP="00F31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  <w:vAlign w:val="bottom"/>
          </w:tcPr>
          <w:p w:rsidR="00B14BDA" w:rsidRDefault="00B14BDA" w:rsidP="00777D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8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Сиргалина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Гульдар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589-19</w:t>
            </w:r>
          </w:p>
        </w:tc>
        <w:tc>
          <w:tcPr>
            <w:tcW w:w="1820" w:type="dxa"/>
            <w:vAlign w:val="center"/>
          </w:tcPr>
          <w:p w:rsidR="00B14BDA" w:rsidRDefault="00B14BDA" w:rsidP="00F31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9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Уметбаева Юлия </w:t>
            </w:r>
            <w:proofErr w:type="spellStart"/>
            <w:r>
              <w:rPr>
                <w:color w:val="000000"/>
              </w:rPr>
              <w:t>Фагимовна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594-19</w:t>
            </w:r>
          </w:p>
        </w:tc>
        <w:tc>
          <w:tcPr>
            <w:tcW w:w="1820" w:type="dxa"/>
            <w:vAlign w:val="center"/>
          </w:tcPr>
          <w:p w:rsidR="00B14BDA" w:rsidRDefault="00B14BDA" w:rsidP="00F31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10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Филюсовна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587-19</w:t>
            </w:r>
          </w:p>
        </w:tc>
        <w:tc>
          <w:tcPr>
            <w:tcW w:w="1820" w:type="dxa"/>
            <w:vAlign w:val="center"/>
          </w:tcPr>
          <w:p w:rsidR="00B14BDA" w:rsidRDefault="00B14BDA" w:rsidP="00F31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770B20">
            <w:pPr>
              <w:jc w:val="center"/>
            </w:pPr>
            <w:r>
              <w:t>11</w:t>
            </w:r>
          </w:p>
        </w:tc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Чертищева</w:t>
            </w:r>
            <w:proofErr w:type="spellEnd"/>
            <w:r>
              <w:rPr>
                <w:color w:val="000000"/>
              </w:rPr>
              <w:t xml:space="preserve"> Юлия Сергеевна</w:t>
            </w:r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597-19</w:t>
            </w:r>
          </w:p>
        </w:tc>
        <w:tc>
          <w:tcPr>
            <w:tcW w:w="1820" w:type="dxa"/>
            <w:vAlign w:val="center"/>
          </w:tcPr>
          <w:p w:rsidR="00B14BDA" w:rsidRDefault="00B14BDA" w:rsidP="00F31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  <w:tr w:rsidR="00B14BDA" w:rsidRPr="005C6C14" w:rsidTr="00B14BDA">
        <w:trPr>
          <w:trHeight w:val="20"/>
        </w:trPr>
        <w:tc>
          <w:tcPr>
            <w:tcW w:w="456" w:type="dxa"/>
          </w:tcPr>
          <w:p w:rsidR="00B14BDA" w:rsidRDefault="00B14BDA" w:rsidP="00A42921">
            <w:pPr>
              <w:jc w:val="center"/>
            </w:pPr>
            <w:r>
              <w:t>12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DA" w:rsidRDefault="00B14B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Шайдуллина</w:t>
            </w:r>
            <w:proofErr w:type="spellEnd"/>
            <w:r>
              <w:rPr>
                <w:color w:val="000000"/>
              </w:rPr>
              <w:t xml:space="preserve"> Виктория </w:t>
            </w:r>
            <w:proofErr w:type="spellStart"/>
            <w:r>
              <w:rPr>
                <w:color w:val="000000"/>
              </w:rPr>
              <w:t>Рустемовна</w:t>
            </w:r>
            <w:proofErr w:type="spellEnd"/>
          </w:p>
        </w:tc>
        <w:tc>
          <w:tcPr>
            <w:tcW w:w="1287" w:type="dxa"/>
          </w:tcPr>
          <w:p w:rsidR="00B14BDA" w:rsidRPr="005C6C14" w:rsidRDefault="00B14BDA" w:rsidP="00A42921">
            <w:pPr>
              <w:jc w:val="both"/>
            </w:pPr>
            <w:r>
              <w:t>595-19</w:t>
            </w:r>
          </w:p>
        </w:tc>
        <w:tc>
          <w:tcPr>
            <w:tcW w:w="1820" w:type="dxa"/>
            <w:vAlign w:val="center"/>
          </w:tcPr>
          <w:p w:rsidR="00B14BDA" w:rsidRDefault="00B14BDA" w:rsidP="002F40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B14BDA" w:rsidRPr="005C6C14" w:rsidRDefault="00B14B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B14BDA" w:rsidRPr="005C6C14" w:rsidRDefault="00B14BDA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</w:t>
      </w:r>
      <w:bookmarkStart w:id="0" w:name="_GoBack"/>
      <w:bookmarkEnd w:id="0"/>
      <w:r>
        <w:t>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lastRenderedPageBreak/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B7905"/>
    <w:rsid w:val="00860208"/>
    <w:rsid w:val="008C5495"/>
    <w:rsid w:val="00945D56"/>
    <w:rsid w:val="00A42921"/>
    <w:rsid w:val="00AA2A2D"/>
    <w:rsid w:val="00AD1E7B"/>
    <w:rsid w:val="00AD7D33"/>
    <w:rsid w:val="00B14BDA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2020-07-08T09:15:00Z</dcterms:modified>
</cp:coreProperties>
</file>